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683" w:rsidRDefault="00790683">
      <w:r>
        <w:t>Joe Plummer</w:t>
      </w:r>
    </w:p>
    <w:p w:rsidR="00790683" w:rsidRDefault="00790683">
      <w:r>
        <w:t>Summary</w:t>
      </w:r>
    </w:p>
    <w:p w:rsidR="00790683" w:rsidRDefault="00790683"/>
    <w:p w:rsidR="003A0007" w:rsidRDefault="00790683">
      <w:r>
        <w:tab/>
        <w:t xml:space="preserve">This article stresses the idea that support behind an idea is essential writing a successful paper. Without any evidence or facts to back up an argument in your paper then there is no valid reason for people to believe your argument. It is important to spend time developing the main idea of your argument, and elaborate by going in depth and again supporting your argument with facts and evidence. Just like in everyday life without facts to back up an argument a person has no credibility and the same principle applies to argumentative writing. </w:t>
      </w:r>
    </w:p>
    <w:sectPr w:rsidR="003A0007" w:rsidSect="003A00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0683"/>
    <w:rsid w:val="00790683"/>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C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Syracuse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Plummer</dc:creator>
  <cp:keywords/>
  <cp:lastModifiedBy>Joseph Plummer</cp:lastModifiedBy>
  <cp:revision>1</cp:revision>
  <dcterms:created xsi:type="dcterms:W3CDTF">2010-10-25T12:55:00Z</dcterms:created>
  <dcterms:modified xsi:type="dcterms:W3CDTF">2010-10-25T12:59:00Z</dcterms:modified>
</cp:coreProperties>
</file>